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873EE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255463CE" w14:textId="77777777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  <w:r>
        <w:rPr>
          <w:rFonts w:asciiTheme="minorEastAsia" w:eastAsiaTheme="minorEastAsia" w:hAnsiTheme="minorEastAsia" w:hint="eastAsia"/>
          <w:sz w:val="72"/>
          <w:szCs w:val="72"/>
        </w:rPr>
        <w:t>天津市肿瘤医院</w:t>
      </w:r>
    </w:p>
    <w:p w14:paraId="31859082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6C058751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2B252231" w14:textId="77777777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  <w:r>
        <w:rPr>
          <w:rFonts w:asciiTheme="minorEastAsia" w:eastAsiaTheme="minorEastAsia" w:hAnsiTheme="minorEastAsia" w:hint="eastAsia"/>
          <w:sz w:val="72"/>
          <w:szCs w:val="72"/>
        </w:rPr>
        <w:t xml:space="preserve"> 招聘网站操作手册</w:t>
      </w:r>
    </w:p>
    <w:p w14:paraId="4A9D7DB4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16EC3C4F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7FD254F9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4312D017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43C5D11B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16F3CEFB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22582251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2A293A92" w14:textId="7C272E54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编辑日期 202</w:t>
      </w:r>
      <w:r w:rsidR="005C1BA6">
        <w:rPr>
          <w:rFonts w:asciiTheme="minorEastAsia" w:eastAsiaTheme="minorEastAsia" w:hAnsiTheme="minorEastAsia"/>
          <w:sz w:val="28"/>
          <w:szCs w:val="28"/>
        </w:rPr>
        <w:t>5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="0052154C">
        <w:rPr>
          <w:rFonts w:asciiTheme="minorEastAsia" w:eastAsiaTheme="minorEastAsia" w:hAnsiTheme="minorEastAsia"/>
          <w:sz w:val="28"/>
          <w:szCs w:val="28"/>
        </w:rPr>
        <w:t>11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="0052154C">
        <w:rPr>
          <w:rFonts w:asciiTheme="minorEastAsia" w:eastAsiaTheme="minorEastAsia" w:hAnsiTheme="minorEastAsia"/>
          <w:sz w:val="28"/>
          <w:szCs w:val="28"/>
        </w:rPr>
        <w:t>25</w:t>
      </w:r>
    </w:p>
    <w:p w14:paraId="0AB8AEE9" w14:textId="77777777" w:rsidR="00612E5E" w:rsidRDefault="00843C09">
      <w:p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一、注册应聘账号</w:t>
      </w:r>
    </w:p>
    <w:p w14:paraId="6A1AD923" w14:textId="77777777" w:rsidR="00612E5E" w:rsidRDefault="00843C09">
      <w:pPr>
        <w:spacing w:line="360" w:lineRule="auto"/>
      </w:pPr>
      <w:r>
        <w:rPr>
          <w:noProof/>
        </w:rPr>
        <w:drawing>
          <wp:inline distT="0" distB="0" distL="114300" distR="114300" wp14:anchorId="62243584" wp14:editId="2225EB69">
            <wp:extent cx="5271135" cy="3289300"/>
            <wp:effectExtent l="9525" t="9525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91245" w14:textId="77777777" w:rsidR="00612E5E" w:rsidRDefault="00843C09">
      <w:pPr>
        <w:spacing w:line="360" w:lineRule="auto"/>
      </w:pPr>
      <w:r>
        <w:rPr>
          <w:noProof/>
        </w:rPr>
        <w:drawing>
          <wp:inline distT="0" distB="0" distL="114300" distR="114300" wp14:anchorId="23C4E88C" wp14:editId="541A0EB0">
            <wp:extent cx="5269865" cy="3496945"/>
            <wp:effectExtent l="9525" t="9525" r="165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EB2E4" w14:textId="77777777" w:rsidR="00612E5E" w:rsidRDefault="00612E5E"/>
    <w:p w14:paraId="04F195CB" w14:textId="77777777" w:rsidR="00612E5E" w:rsidRDefault="00612E5E"/>
    <w:p w14:paraId="430C52BB" w14:textId="77777777" w:rsidR="00612E5E" w:rsidRDefault="00612E5E"/>
    <w:p w14:paraId="4ACE9C6F" w14:textId="77777777" w:rsidR="00612E5E" w:rsidRDefault="00612E5E"/>
    <w:p w14:paraId="7354399E" w14:textId="77777777" w:rsidR="00612E5E" w:rsidRDefault="00612E5E"/>
    <w:p w14:paraId="013366CD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二、编辑简历信息</w:t>
      </w:r>
    </w:p>
    <w:p w14:paraId="2BFB7874" w14:textId="77777777" w:rsidR="00612E5E" w:rsidRDefault="00843C09">
      <w:pPr>
        <w:jc w:val="center"/>
      </w:pPr>
      <w:r>
        <w:rPr>
          <w:noProof/>
        </w:rPr>
        <w:drawing>
          <wp:inline distT="0" distB="0" distL="114300" distR="114300" wp14:anchorId="06B248E3" wp14:editId="00A2E2DE">
            <wp:extent cx="4984750" cy="2124710"/>
            <wp:effectExtent l="9525" t="9525" r="158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805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124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03E60D2F" wp14:editId="2B946FD6">
            <wp:extent cx="5027295" cy="2076450"/>
            <wp:effectExtent l="9525" t="9525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-399" b="37413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789326B5" wp14:editId="4040F6FC">
            <wp:extent cx="5081270" cy="2687955"/>
            <wp:effectExtent l="0" t="0" r="508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B389" w14:textId="77777777" w:rsidR="00612E5E" w:rsidRDefault="00843C09">
      <w:pPr>
        <w:jc w:val="center"/>
        <w:sectPr w:rsidR="00612E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17500222" wp14:editId="736E8AFF">
            <wp:extent cx="4770120" cy="982980"/>
            <wp:effectExtent l="9525" t="9525" r="11430" b="1714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2130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982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C795B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三、投递岗位</w:t>
      </w:r>
    </w:p>
    <w:p w14:paraId="50686D7A" w14:textId="77777777" w:rsidR="00612E5E" w:rsidRDefault="00843C09">
      <w:r>
        <w:rPr>
          <w:noProof/>
        </w:rPr>
        <w:drawing>
          <wp:inline distT="0" distB="0" distL="114300" distR="114300" wp14:anchorId="72D73EC3" wp14:editId="468FAEDC">
            <wp:extent cx="5263515" cy="3326130"/>
            <wp:effectExtent l="9525" t="9525" r="13335" b="171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CBDDB" w14:textId="77777777" w:rsidR="00612E5E" w:rsidRDefault="00843C09">
      <w:r>
        <w:rPr>
          <w:noProof/>
        </w:rPr>
        <w:drawing>
          <wp:inline distT="0" distB="0" distL="114300" distR="114300" wp14:anchorId="1133F6AE" wp14:editId="118B3300">
            <wp:extent cx="5269865" cy="270446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C60EA" w14:textId="77777777" w:rsidR="00612E5E" w:rsidRDefault="00843C09">
      <w:pPr>
        <w:sectPr w:rsidR="00612E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24304CE9" wp14:editId="6C034C2D">
            <wp:extent cx="5269230" cy="1908810"/>
            <wp:effectExtent l="9525" t="9525" r="1714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EA921" w14:textId="77777777" w:rsidR="00612E5E" w:rsidRDefault="00843C09">
      <w:pPr>
        <w:jc w:val="center"/>
      </w:pPr>
      <w:r>
        <w:rPr>
          <w:noProof/>
        </w:rPr>
        <w:lastRenderedPageBreak/>
        <w:drawing>
          <wp:inline distT="0" distB="0" distL="114300" distR="114300" wp14:anchorId="558E49C4" wp14:editId="4EB0C1F0">
            <wp:extent cx="5270500" cy="3710940"/>
            <wp:effectExtent l="0" t="0" r="635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32B4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四、查看已投递的岗位状态</w:t>
      </w:r>
    </w:p>
    <w:p w14:paraId="2274E375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6E0CF6F1" wp14:editId="026A64D4">
            <wp:extent cx="4798060" cy="2101215"/>
            <wp:effectExtent l="9525" t="9525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rcRect b="17477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10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6BE97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46AAD46F" wp14:editId="22A481BE">
            <wp:extent cx="4796155" cy="2138680"/>
            <wp:effectExtent l="9525" t="9525" r="1397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0AA4D0" w14:textId="77777777" w:rsidR="00612E5E" w:rsidRDefault="00843C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通过我的应聘关注投递状态，当简历退回时，根据退回原因，点击【点击修改】按钮（必须点击该按钮进行简历修改），进行简历信息的完善。</w:t>
      </w:r>
    </w:p>
    <w:p w14:paraId="75618013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1C121138" wp14:editId="7C2B57D9">
            <wp:extent cx="5244465" cy="2120265"/>
            <wp:effectExtent l="9525" t="9525" r="1333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B41CE" w14:textId="77777777" w:rsidR="00612E5E" w:rsidRDefault="00843C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完善后，点击【重新提交】</w:t>
      </w:r>
    </w:p>
    <w:p w14:paraId="6B983AB3" w14:textId="77777777" w:rsidR="00612E5E" w:rsidRDefault="00843C0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25D61D1D" wp14:editId="2227AFFD">
            <wp:extent cx="5271770" cy="4450715"/>
            <wp:effectExtent l="9525" t="9525" r="1460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5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0CE14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五、下载简历文件</w:t>
      </w:r>
    </w:p>
    <w:p w14:paraId="01BEA239" w14:textId="77777777" w:rsidR="00612E5E" w:rsidRDefault="00843C09">
      <w:pPr>
        <w:ind w:left="720" w:hangingChars="300" w:hanging="720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73734" wp14:editId="2F2DABDF">
                <wp:simplePos x="0" y="0"/>
                <wp:positionH relativeFrom="column">
                  <wp:posOffset>2729230</wp:posOffset>
                </wp:positionH>
                <wp:positionV relativeFrom="paragraph">
                  <wp:posOffset>7006590</wp:posOffset>
                </wp:positionV>
                <wp:extent cx="1684655" cy="648970"/>
                <wp:effectExtent l="0" t="17780" r="10795" b="2857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72230" y="8393430"/>
                          <a:ext cx="1684655" cy="6489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8757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left:0;text-align:left;margin-left:214.9pt;margin-top:551.7pt;width:132.65pt;height:51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745A9" wp14:editId="2BA807FD">
                <wp:simplePos x="0" y="0"/>
                <wp:positionH relativeFrom="column">
                  <wp:posOffset>4515485</wp:posOffset>
                </wp:positionH>
                <wp:positionV relativeFrom="paragraph">
                  <wp:posOffset>6774180</wp:posOffset>
                </wp:positionV>
                <wp:extent cx="1466850" cy="372110"/>
                <wp:effectExtent l="13970" t="13970" r="1460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52515" y="6791960"/>
                          <a:ext cx="146685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7C421" w14:textId="77777777" w:rsidR="00612E5E" w:rsidRDefault="00843C0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该空空白，为正常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745A9" id="矩形 24" o:spid="_x0000_s1026" style="position:absolute;left:0;text-align:left;margin-left:355.55pt;margin-top:533.4pt;width:115.5pt;height:2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" fillcolor="white [3212]" strokecolor="red" strokeweight="2.25pt">
                <v:textbox>
                  <w:txbxContent>
                    <w:p w14:paraId="5DC7C421" w14:textId="77777777" w:rsidR="00612E5E" w:rsidRDefault="00843C09">
                      <w:pPr>
                        <w:spacing w:line="300" w:lineRule="exact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该空空白，为正常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73319" wp14:editId="0E803D25">
                <wp:simplePos x="0" y="0"/>
                <wp:positionH relativeFrom="column">
                  <wp:posOffset>598170</wp:posOffset>
                </wp:positionH>
                <wp:positionV relativeFrom="paragraph">
                  <wp:posOffset>7661910</wp:posOffset>
                </wp:positionV>
                <wp:extent cx="2059940" cy="184150"/>
                <wp:effectExtent l="13970" t="14605" r="21590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0105" y="9055100"/>
                          <a:ext cx="2059940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29195" id="矩形 20" o:spid="_x0000_s1026" style="position:absolute;left:0;text-align:left;margin-left:47.1pt;margin-top:603.3pt;width:162.2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" filled="f" strokecolor="red" strokeweight="2.25pt"/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68B67FF8" wp14:editId="3C582A88">
            <wp:extent cx="4525010" cy="2703830"/>
            <wp:effectExtent l="9525" t="9525" r="1841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D646A4A" wp14:editId="304E6C47">
            <wp:extent cx="4511040" cy="2347595"/>
            <wp:effectExtent l="9525" t="9525" r="13335" b="146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47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4B9CC000" wp14:editId="577EA288">
            <wp:extent cx="3695700" cy="2764155"/>
            <wp:effectExtent l="9525" t="9525" r="9525" b="171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rcRect r="194" b="3575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206BA" w14:textId="77777777" w:rsidR="00612E5E" w:rsidRDefault="00843C09">
      <w:pPr>
        <w:numPr>
          <w:ilvl w:val="0"/>
          <w:numId w:val="1"/>
        </w:numPr>
        <w:ind w:left="964" w:hangingChars="300" w:hanging="964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操作问题解答</w:t>
      </w:r>
    </w:p>
    <w:p w14:paraId="10A8D2E2" w14:textId="77777777" w:rsidR="00612E5E" w:rsidRDefault="00843C09">
      <w:pPr>
        <w:jc w:val="left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1、无法点开【详细】</w:t>
      </w:r>
    </w:p>
    <w:p w14:paraId="37AEF33F" w14:textId="77777777" w:rsidR="00612E5E" w:rsidRDefault="00843C09">
      <w:pPr>
        <w:ind w:leftChars="-300" w:left="-720"/>
        <w:jc w:val="center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302E0FC7" wp14:editId="72200CFF">
            <wp:extent cx="5264785" cy="2955925"/>
            <wp:effectExtent l="9525" t="9525" r="12065" b="1587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68998" w14:textId="77777777" w:rsidR="00612E5E" w:rsidRDefault="00843C09">
      <w:pPr>
        <w:ind w:leftChars="-300" w:left="-720"/>
        <w:rPr>
          <w:b/>
          <w:bCs/>
          <w:sz w:val="30"/>
          <w:szCs w:val="30"/>
        </w:rPr>
      </w:pPr>
      <w:r>
        <w:rPr>
          <w:rFonts w:hint="eastAsia"/>
        </w:rPr>
        <w:t xml:space="preserve">     </w:t>
      </w:r>
      <w:r>
        <w:rPr>
          <w:rFonts w:hint="eastAsia"/>
          <w:b/>
          <w:bCs/>
          <w:sz w:val="30"/>
          <w:szCs w:val="30"/>
        </w:rPr>
        <w:t xml:space="preserve">  </w:t>
      </w:r>
      <w:r>
        <w:rPr>
          <w:rFonts w:hint="eastAsia"/>
          <w:b/>
          <w:bCs/>
          <w:sz w:val="30"/>
          <w:szCs w:val="30"/>
        </w:rPr>
        <w:t>解决方案</w:t>
      </w:r>
    </w:p>
    <w:p w14:paraId="6EC97C4F" w14:textId="77777777" w:rsidR="00612E5E" w:rsidRDefault="00843C09">
      <w:pPr>
        <w:ind w:leftChars="-300" w:left="-118" w:hangingChars="200" w:hanging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    </w:t>
      </w:r>
      <w:r>
        <w:rPr>
          <w:rFonts w:hint="eastAsia"/>
          <w:sz w:val="30"/>
          <w:szCs w:val="30"/>
        </w:rPr>
        <w:t>点击上方的岗位分类栏目，在根据拟投递岗位的招工形式，选择对应的栏目，点击【详情】</w:t>
      </w:r>
      <w:r>
        <w:rPr>
          <w:rFonts w:hint="eastAsia"/>
          <w:sz w:val="30"/>
          <w:szCs w:val="30"/>
        </w:rPr>
        <w:t xml:space="preserve">  </w:t>
      </w:r>
    </w:p>
    <w:p w14:paraId="42B2D8B6" w14:textId="77777777" w:rsidR="00612E5E" w:rsidRDefault="00843C09">
      <w:pPr>
        <w:ind w:leftChars="-300" w:left="-720"/>
        <w:jc w:val="center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529F8C52" wp14:editId="4DD6FF07">
            <wp:extent cx="5267960" cy="3261995"/>
            <wp:effectExtent l="9525" t="9525" r="18415" b="146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09B40" w14:textId="77777777" w:rsidR="00612E5E" w:rsidRDefault="00843C09">
      <w:pPr>
        <w:jc w:val="left"/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lastRenderedPageBreak/>
        <w:t>2、简历信息灰色无法填写</w:t>
      </w:r>
    </w:p>
    <w:p w14:paraId="7DC0DDFB" w14:textId="77777777" w:rsidR="00612E5E" w:rsidRDefault="00843C09">
      <w:pPr>
        <w:ind w:leftChars="-300" w:left="-720"/>
        <w:jc w:val="center"/>
      </w:pPr>
      <w:r>
        <w:rPr>
          <w:noProof/>
        </w:rPr>
        <w:drawing>
          <wp:inline distT="0" distB="0" distL="114300" distR="114300" wp14:anchorId="4C029632" wp14:editId="1A48D029">
            <wp:extent cx="4514215" cy="2280285"/>
            <wp:effectExtent l="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 b="22273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28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0F06D" w14:textId="77777777" w:rsidR="00612E5E" w:rsidRDefault="00843C09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解决方案</w:t>
      </w:r>
    </w:p>
    <w:p w14:paraId="03E46463" w14:textId="77777777" w:rsidR="00612E5E" w:rsidRDefault="00843C09">
      <w:pPr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灰色部分，无需应聘者填写，系统会根据其他简历信息自动生成。</w:t>
      </w:r>
    </w:p>
    <w:p w14:paraId="6BEBD4E5" w14:textId="77777777" w:rsidR="00612E5E" w:rsidRDefault="00843C09">
      <w:pPr>
        <w:numPr>
          <w:ilvl w:val="0"/>
          <w:numId w:val="2"/>
        </w:numPr>
        <w:jc w:val="left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投递完简历信息无法进行修改</w:t>
      </w:r>
    </w:p>
    <w:p w14:paraId="51535877" w14:textId="77777777" w:rsidR="00612E5E" w:rsidRDefault="00843C09">
      <w:pPr>
        <w:jc w:val="left"/>
      </w:pPr>
      <w:r>
        <w:rPr>
          <w:noProof/>
        </w:rPr>
        <w:drawing>
          <wp:inline distT="0" distB="0" distL="114300" distR="114300" wp14:anchorId="7666801F" wp14:editId="554E0D30">
            <wp:extent cx="5271135" cy="2576830"/>
            <wp:effectExtent l="9525" t="9525" r="15240" b="1397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5B011" w14:textId="77777777" w:rsidR="00612E5E" w:rsidRDefault="00843C09">
      <w:p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解决方案</w:t>
      </w:r>
    </w:p>
    <w:p w14:paraId="0EF01FB2" w14:textId="77777777" w:rsidR="00612E5E" w:rsidRDefault="00843C09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点击【我的应聘】，查看应聘状态，当状态为【简历采集】时，简历信息可以进行修改，当状态非【简历采集】时，简历信息无法进行修改。</w:t>
      </w:r>
    </w:p>
    <w:p w14:paraId="2CFCA6E3" w14:textId="77777777" w:rsidR="00612E5E" w:rsidRDefault="00612E5E">
      <w:pPr>
        <w:jc w:val="left"/>
      </w:pPr>
    </w:p>
    <w:p w14:paraId="739B2748" w14:textId="77777777" w:rsidR="00612E5E" w:rsidRDefault="00612E5E">
      <w:pPr>
        <w:ind w:leftChars="-300" w:left="-720"/>
        <w:jc w:val="center"/>
      </w:pPr>
    </w:p>
    <w:p w14:paraId="223EE6AD" w14:textId="77777777" w:rsidR="00612E5E" w:rsidRDefault="00612E5E">
      <w:pPr>
        <w:ind w:left="720" w:hangingChars="300" w:hanging="720"/>
      </w:pPr>
    </w:p>
    <w:sectPr w:rsidR="00612E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EA889" w14:textId="77777777" w:rsidR="00775A6B" w:rsidRDefault="00775A6B">
      <w:pPr>
        <w:spacing w:before="0" w:after="0"/>
      </w:pPr>
      <w:r>
        <w:separator/>
      </w:r>
    </w:p>
  </w:endnote>
  <w:endnote w:type="continuationSeparator" w:id="0">
    <w:p w14:paraId="3CD82592" w14:textId="77777777" w:rsidR="00775A6B" w:rsidRDefault="00775A6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8C96F" w14:textId="77777777" w:rsidR="00775A6B" w:rsidRDefault="00775A6B">
      <w:pPr>
        <w:spacing w:before="0" w:after="0"/>
      </w:pPr>
      <w:r>
        <w:separator/>
      </w:r>
    </w:p>
  </w:footnote>
  <w:footnote w:type="continuationSeparator" w:id="0">
    <w:p w14:paraId="1680BCAA" w14:textId="77777777" w:rsidR="00775A6B" w:rsidRDefault="00775A6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9ED91"/>
    <w:multiLevelType w:val="singleLevel"/>
    <w:tmpl w:val="08F9ED91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4B0E360"/>
    <w:multiLevelType w:val="singleLevel"/>
    <w:tmpl w:val="64B0E36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c3M2Y5NzIzMDFlZjAyY2Q4Njk5ODkyYjFjNzBiNTQifQ=="/>
  </w:docVars>
  <w:rsids>
    <w:rsidRoot w:val="16D2567F"/>
    <w:rsid w:val="0052154C"/>
    <w:rsid w:val="005C1BA6"/>
    <w:rsid w:val="00612E5E"/>
    <w:rsid w:val="00775A6B"/>
    <w:rsid w:val="00843C09"/>
    <w:rsid w:val="02304E24"/>
    <w:rsid w:val="02892D55"/>
    <w:rsid w:val="06515B86"/>
    <w:rsid w:val="0D5F30D5"/>
    <w:rsid w:val="0D935B07"/>
    <w:rsid w:val="0F317386"/>
    <w:rsid w:val="11276C93"/>
    <w:rsid w:val="16D2567F"/>
    <w:rsid w:val="21DC7625"/>
    <w:rsid w:val="3ED27273"/>
    <w:rsid w:val="451A685C"/>
    <w:rsid w:val="4A6052DB"/>
    <w:rsid w:val="535E75EB"/>
    <w:rsid w:val="54C35DBC"/>
    <w:rsid w:val="5C4D1EFF"/>
    <w:rsid w:val="5F9F3465"/>
    <w:rsid w:val="6B12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D1A8A5"/>
  <w15:docId w15:val="{B5A90EA8-CC35-4501-8BBD-9B119856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before="120" w:after="120"/>
      <w:jc w:val="both"/>
    </w:pPr>
    <w:rPr>
      <w:rFonts w:ascii="Calibri" w:eastAsia="宋体" w:hAnsi="Calibri" w:cs="Times New Roman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C1B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C1BA6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5C1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C1BA6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知秋</dc:creator>
  <cp:lastModifiedBy>zeyu wang</cp:lastModifiedBy>
  <cp:revision>3</cp:revision>
  <dcterms:created xsi:type="dcterms:W3CDTF">2024-06-17T02:46:00Z</dcterms:created>
  <dcterms:modified xsi:type="dcterms:W3CDTF">2025-11-25T00:26:00Z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7C97867195284C32AEF8B8DF5FDCFDEF_13</vt:lpwstr>
  </property>
</Properties>
</file>