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0B" w:rsidRDefault="001E3FA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天津医科大学肿瘤医院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</w:t>
      </w:r>
      <w:r>
        <w:rPr>
          <w:b/>
          <w:sz w:val="32"/>
        </w:rPr>
        <w:t>临床技能培训中心</w:t>
      </w:r>
    </w:p>
    <w:p w:rsidR="00C4444E" w:rsidRPr="00C4444E" w:rsidRDefault="001E3FA7" w:rsidP="00C4444E"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机器人</w:t>
      </w:r>
      <w:r w:rsidR="007F66F7">
        <w:rPr>
          <w:b/>
          <w:sz w:val="32"/>
        </w:rPr>
        <w:t>（主刀）</w:t>
      </w:r>
      <w:r>
        <w:rPr>
          <w:b/>
          <w:sz w:val="32"/>
        </w:rPr>
        <w:t>临床教育培训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学员</w:t>
      </w:r>
      <w:r>
        <w:rPr>
          <w:b/>
          <w:sz w:val="32"/>
        </w:rPr>
        <w:t>报名表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701"/>
        <w:gridCol w:w="1985"/>
        <w:gridCol w:w="1559"/>
      </w:tblGrid>
      <w:tr w:rsidR="00ED210B">
        <w:trPr>
          <w:trHeight w:val="567"/>
          <w:jc w:val="center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</w:rPr>
              <w:t>□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t>男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科室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48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widowControl/>
              <w:ind w:firstLineChars="300" w:firstLine="630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主任医师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副主任医师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主治医师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住院医师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主诊医师任职年限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微创手术年限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微创手术完成例数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567"/>
          <w:jc w:val="center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机器人手术观摩情况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观摩</w:t>
            </w:r>
            <w:r>
              <w:rPr>
                <w:b/>
              </w:rPr>
              <w:t>过</w:t>
            </w:r>
          </w:p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机器人手术过程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1E3FA7">
            <w:pPr>
              <w:widowControl/>
              <w:ind w:left="360" w:firstLineChars="800" w:firstLine="1680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</w:t>
            </w:r>
          </w:p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观摩的次数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1E3FA7">
            <w:pPr>
              <w:widowControl/>
              <w:spacing w:line="360" w:lineRule="auto"/>
              <w:ind w:leftChars="100" w:left="840" w:hangingChars="300" w:hanging="630"/>
              <w:jc w:val="left"/>
              <w:rPr>
                <w:rFonts w:ascii="等线" w:eastAsia="等线" w:hAnsi="等线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ED210B">
        <w:trPr>
          <w:trHeight w:val="567"/>
          <w:jc w:val="center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担任机器人助手情况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担任</w:t>
            </w:r>
            <w:r>
              <w:rPr>
                <w:b/>
              </w:rPr>
              <w:t>过机器人手术助手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</w:pPr>
            <w:r>
              <w:rPr>
                <w:rFonts w:ascii="等线" w:eastAsia="等线" w:hAnsi="等线" w:hint="eastAsia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否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如是，</w:t>
            </w:r>
          </w:p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担任助手手术台数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ind w:firstLineChars="100" w:firstLine="210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□ 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ED210B">
        <w:trPr>
          <w:trHeight w:val="567"/>
          <w:jc w:val="center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拟参与培训情况</w:t>
            </w:r>
          </w:p>
        </w:tc>
      </w:tr>
      <w:tr w:rsidR="00ED210B">
        <w:trPr>
          <w:trHeight w:val="116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拟开展机器人外科</w:t>
            </w:r>
          </w:p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手术方向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ind w:firstLineChars="100" w:firstLine="210"/>
            </w:pPr>
            <w:r>
              <w:rPr>
                <w:rFonts w:ascii="等线" w:eastAsia="等线" w:hAnsi="等线" w:hint="eastAsia"/>
              </w:rPr>
              <w:t xml:space="preserve">□ </w:t>
            </w:r>
            <w:r w:rsidR="00C4444E">
              <w:rPr>
                <w:rFonts w:hint="eastAsia"/>
              </w:rPr>
              <w:t>头颈</w:t>
            </w:r>
            <w:r>
              <w:t>肿瘤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肺部肿瘤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食管肿瘤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</w:p>
          <w:p w:rsidR="00ED210B" w:rsidRDefault="001E3FA7">
            <w:pPr>
              <w:spacing w:line="360" w:lineRule="auto"/>
              <w:ind w:firstLineChars="100" w:firstLine="210"/>
            </w:pPr>
            <w:r>
              <w:rPr>
                <w:rFonts w:ascii="等线" w:eastAsia="等线" w:hAnsi="等线" w:hint="eastAsia"/>
              </w:rPr>
              <w:t xml:space="preserve">□ </w:t>
            </w:r>
            <w:r w:rsidRPr="00C4444E">
              <w:rPr>
                <w:rFonts w:hint="eastAsia"/>
              </w:rPr>
              <w:t>胃部肿瘤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 xml:space="preserve">   </w:t>
            </w:r>
            <w:r>
              <w:rPr>
                <w:rFonts w:ascii="等线" w:eastAsia="等线" w:hAnsi="等线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泌尿肿瘤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妇科肿瘤</w:t>
            </w:r>
          </w:p>
        </w:tc>
      </w:tr>
      <w:tr w:rsidR="00ED210B">
        <w:trPr>
          <w:trHeight w:val="19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拟申请培训导师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A7" w:rsidRPr="00C4444E" w:rsidRDefault="001E3FA7">
            <w:pPr>
              <w:spacing w:line="360" w:lineRule="auto"/>
              <w:ind w:leftChars="100" w:left="210"/>
            </w:pP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王旭东（</w:t>
            </w:r>
            <w:r w:rsidR="0019584D" w:rsidRPr="00C4444E">
              <w:rPr>
                <w:rFonts w:hint="eastAsia"/>
              </w:rPr>
              <w:t>头颈</w:t>
            </w:r>
            <w:r w:rsidRPr="00C4444E">
              <w:t>肿瘤）</w:t>
            </w:r>
            <w:r w:rsidRPr="00C4444E">
              <w:t xml:space="preserve"> 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rPr>
                <w:rFonts w:hint="eastAsia"/>
              </w:rPr>
              <w:t>王长利（肺部肿瘤）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 xml:space="preserve">       </w:t>
            </w:r>
            <w:r w:rsidRPr="00C4444E">
              <w:rPr>
                <w:rFonts w:hint="eastAsia"/>
              </w:rPr>
              <w:t>□尤健（肺部肿瘤）</w:t>
            </w:r>
          </w:p>
          <w:p w:rsidR="001E3FA7" w:rsidRPr="00C4444E" w:rsidRDefault="001E3FA7" w:rsidP="001E3FA7">
            <w:pPr>
              <w:spacing w:line="360" w:lineRule="auto"/>
              <w:ind w:leftChars="100" w:left="210"/>
            </w:pP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王</w:t>
            </w:r>
            <w:r w:rsidRPr="00C4444E">
              <w:rPr>
                <w:rFonts w:hint="eastAsia"/>
              </w:rPr>
              <w:t>勐（肺部肿瘤）</w:t>
            </w:r>
            <w:r w:rsidRPr="00C4444E">
              <w:t xml:space="preserve">   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proofErr w:type="gramStart"/>
            <w:r w:rsidRPr="00C4444E">
              <w:t>姜宏景</w:t>
            </w:r>
            <w:proofErr w:type="gramEnd"/>
            <w:r w:rsidRPr="00C4444E">
              <w:rPr>
                <w:rFonts w:hint="eastAsia"/>
              </w:rPr>
              <w:t>（食管肿瘤）</w:t>
            </w:r>
            <w:r w:rsidRPr="00C4444E">
              <w:t xml:space="preserve"> 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 xml:space="preserve">  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唐鹏</w:t>
            </w:r>
            <w:r w:rsidRPr="00C4444E">
              <w:rPr>
                <w:rFonts w:hint="eastAsia"/>
              </w:rPr>
              <w:t>（食管肿瘤）</w:t>
            </w:r>
            <w:r w:rsidRPr="00C4444E">
              <w:t xml:space="preserve"> </w:t>
            </w:r>
          </w:p>
          <w:p w:rsidR="001E3FA7" w:rsidRPr="00C4444E" w:rsidRDefault="001E3FA7" w:rsidP="001E3FA7">
            <w:pPr>
              <w:spacing w:line="360" w:lineRule="auto"/>
              <w:ind w:leftChars="100" w:left="210"/>
            </w:pP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rPr>
                <w:rFonts w:hint="eastAsia"/>
              </w:rPr>
              <w:t>梁寒（胃部肿瘤）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 xml:space="preserve">  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姚欣</w:t>
            </w:r>
            <w:r w:rsidRPr="00C4444E">
              <w:rPr>
                <w:rFonts w:hint="eastAsia"/>
              </w:rPr>
              <w:t>（泌尿肿瘤）</w:t>
            </w:r>
            <w:r w:rsidRPr="00C4444E">
              <w:t xml:space="preserve">      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杨庆（</w:t>
            </w:r>
            <w:r w:rsidRPr="00C4444E">
              <w:rPr>
                <w:rFonts w:hint="eastAsia"/>
              </w:rPr>
              <w:t>泌尿肿瘤</w:t>
            </w:r>
            <w:r w:rsidRPr="00C4444E">
              <w:t>）</w:t>
            </w:r>
            <w:r w:rsidRPr="00C4444E">
              <w:t xml:space="preserve"> </w:t>
            </w:r>
          </w:p>
          <w:p w:rsidR="00ED210B" w:rsidRPr="00C4444E" w:rsidRDefault="001E3FA7" w:rsidP="001E3FA7">
            <w:pPr>
              <w:spacing w:line="360" w:lineRule="auto"/>
              <w:ind w:leftChars="100" w:left="210"/>
            </w:pP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rPr>
                <w:rFonts w:hint="eastAsia"/>
              </w:rPr>
              <w:t>陈旭升</w:t>
            </w:r>
            <w:r w:rsidRPr="00C4444E">
              <w:t>（</w:t>
            </w:r>
            <w:r w:rsidRPr="00C4444E">
              <w:rPr>
                <w:rFonts w:hint="eastAsia"/>
              </w:rPr>
              <w:t>泌尿肿瘤</w:t>
            </w:r>
            <w:r w:rsidRPr="00C4444E">
              <w:t>）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 xml:space="preserve">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刘文欣（妇科肿瘤）</w:t>
            </w:r>
            <w:bookmarkStart w:id="0" w:name="_GoBack"/>
            <w:bookmarkEnd w:id="0"/>
          </w:p>
        </w:tc>
      </w:tr>
    </w:tbl>
    <w:p w:rsidR="00ED210B" w:rsidRDefault="00C4444E" w:rsidP="00C4444E">
      <w:pPr>
        <w:jc w:val="right"/>
      </w:pPr>
      <w:r w:rsidRPr="00C4444E">
        <w:t>填表日期：</w:t>
      </w:r>
      <w:r>
        <w:t>2024</w:t>
      </w:r>
      <w:r w:rsidRPr="00C4444E">
        <w:t>年</w:t>
      </w:r>
      <w:r w:rsidRPr="00C4444E">
        <w:rPr>
          <w:rFonts w:hint="eastAsia"/>
        </w:rPr>
        <w:t xml:space="preserve"> </w:t>
      </w:r>
      <w:r w:rsidRPr="00C4444E">
        <w:t xml:space="preserve">  </w:t>
      </w:r>
      <w:r w:rsidRPr="00C4444E">
        <w:t>月</w:t>
      </w:r>
      <w:r w:rsidRPr="00C4444E">
        <w:rPr>
          <w:rFonts w:hint="eastAsia"/>
        </w:rPr>
        <w:t xml:space="preserve"> </w:t>
      </w:r>
      <w:r w:rsidRPr="00C4444E">
        <w:t xml:space="preserve">  </w:t>
      </w:r>
      <w:r w:rsidRPr="00C4444E">
        <w:t>日</w:t>
      </w:r>
    </w:p>
    <w:sectPr w:rsidR="00ED210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NTE4ZDFlMWI5NmRlNDI1ZWRmZWFkMmMyMDYwNjYifQ=="/>
  </w:docVars>
  <w:rsids>
    <w:rsidRoot w:val="00C924D7"/>
    <w:rsid w:val="0019584D"/>
    <w:rsid w:val="001D0F5C"/>
    <w:rsid w:val="001D2A6E"/>
    <w:rsid w:val="001E3FA7"/>
    <w:rsid w:val="003B1393"/>
    <w:rsid w:val="00533D47"/>
    <w:rsid w:val="007F66F7"/>
    <w:rsid w:val="00C4444E"/>
    <w:rsid w:val="00C924D7"/>
    <w:rsid w:val="00E45276"/>
    <w:rsid w:val="00ED210B"/>
    <w:rsid w:val="00F021BB"/>
    <w:rsid w:val="03FD2384"/>
    <w:rsid w:val="131021CA"/>
    <w:rsid w:val="143C034C"/>
    <w:rsid w:val="710A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EB224-E773-45AB-BDDE-56CFDA35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8</cp:revision>
  <cp:lastPrinted>2023-04-21T07:40:00Z</cp:lastPrinted>
  <dcterms:created xsi:type="dcterms:W3CDTF">2022-11-25T01:52:00Z</dcterms:created>
  <dcterms:modified xsi:type="dcterms:W3CDTF">2024-05-06T01:03:00Z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16F700552D5044EEAD054F3520914B53_12</vt:lpwstr>
  </property>
</Properties>
</file>